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FED" w:rsidRDefault="00043FED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27627" w:rsidRDefault="00227627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F375A" w:rsidRPr="00227627" w:rsidRDefault="001F375A" w:rsidP="0022762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627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1F375A" w:rsidRPr="00227627" w:rsidRDefault="001F375A" w:rsidP="0022762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627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1F375A" w:rsidRPr="00227627" w:rsidRDefault="001F375A" w:rsidP="0022762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75A" w:rsidRPr="00227627" w:rsidRDefault="001F375A" w:rsidP="0022762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62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75632" w:rsidRPr="00227627" w:rsidRDefault="00B75632" w:rsidP="0022762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75A" w:rsidRPr="00227627" w:rsidRDefault="00CF34A0" w:rsidP="0030565B">
      <w:pPr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227627">
        <w:rPr>
          <w:rFonts w:ascii="Times New Roman" w:hAnsi="Times New Roman" w:cs="Times New Roman"/>
          <w:b/>
          <w:sz w:val="28"/>
          <w:szCs w:val="28"/>
        </w:rPr>
        <w:t>«</w:t>
      </w:r>
      <w:r w:rsidR="005B57BE">
        <w:rPr>
          <w:rFonts w:ascii="Times New Roman" w:hAnsi="Times New Roman" w:cs="Times New Roman"/>
          <w:b/>
          <w:sz w:val="28"/>
          <w:szCs w:val="28"/>
        </w:rPr>
        <w:t>28</w:t>
      </w:r>
      <w:r w:rsidRPr="00227627">
        <w:rPr>
          <w:rFonts w:ascii="Times New Roman" w:hAnsi="Times New Roman" w:cs="Times New Roman"/>
          <w:b/>
          <w:sz w:val="28"/>
          <w:szCs w:val="28"/>
        </w:rPr>
        <w:t>»</w:t>
      </w:r>
      <w:r w:rsidR="000E740D" w:rsidRPr="00227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7270" w:rsidRPr="00227627">
        <w:rPr>
          <w:rFonts w:ascii="Times New Roman" w:hAnsi="Times New Roman" w:cs="Times New Roman"/>
          <w:b/>
          <w:sz w:val="28"/>
          <w:szCs w:val="28"/>
        </w:rPr>
        <w:t xml:space="preserve">ноября </w:t>
      </w:r>
      <w:r w:rsidR="00D11E37" w:rsidRPr="00227627">
        <w:rPr>
          <w:rFonts w:ascii="Times New Roman" w:hAnsi="Times New Roman" w:cs="Times New Roman"/>
          <w:b/>
          <w:sz w:val="28"/>
          <w:szCs w:val="28"/>
        </w:rPr>
        <w:t>202</w:t>
      </w:r>
      <w:r w:rsidR="00FB78E7" w:rsidRPr="00227627">
        <w:rPr>
          <w:rFonts w:ascii="Times New Roman" w:hAnsi="Times New Roman" w:cs="Times New Roman"/>
          <w:b/>
          <w:sz w:val="28"/>
          <w:szCs w:val="28"/>
        </w:rPr>
        <w:t>5</w:t>
      </w:r>
      <w:r w:rsidR="001F375A" w:rsidRPr="00227627">
        <w:rPr>
          <w:rFonts w:ascii="Times New Roman" w:hAnsi="Times New Roman" w:cs="Times New Roman"/>
          <w:b/>
          <w:sz w:val="28"/>
          <w:szCs w:val="28"/>
        </w:rPr>
        <w:t xml:space="preserve"> г.         </w:t>
      </w:r>
      <w:r w:rsidRPr="00227627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D11E37" w:rsidRPr="0022762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F375A" w:rsidRPr="00227627" w:rsidRDefault="001F375A" w:rsidP="0030565B">
      <w:pPr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227627">
        <w:rPr>
          <w:rFonts w:ascii="Times New Roman" w:hAnsi="Times New Roman" w:cs="Times New Roman"/>
          <w:b/>
          <w:sz w:val="28"/>
          <w:szCs w:val="28"/>
        </w:rPr>
        <w:t>с. Мухоршибирь</w:t>
      </w:r>
      <w:r w:rsidR="00B75632" w:rsidRPr="0022762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№ </w:t>
      </w:r>
      <w:r w:rsidR="005B57BE">
        <w:rPr>
          <w:rFonts w:ascii="Times New Roman" w:hAnsi="Times New Roman" w:cs="Times New Roman"/>
          <w:b/>
          <w:sz w:val="28"/>
          <w:szCs w:val="28"/>
          <w:u w:val="single"/>
        </w:rPr>
        <w:t>771</w:t>
      </w:r>
    </w:p>
    <w:p w:rsidR="001F375A" w:rsidRPr="00227627" w:rsidRDefault="001F375A" w:rsidP="0030565B">
      <w:pPr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631" w:type="dxa"/>
        <w:tblInd w:w="108" w:type="dxa"/>
        <w:tblLook w:val="04A0" w:firstRow="1" w:lastRow="0" w:firstColumn="1" w:lastColumn="0" w:noHBand="0" w:noVBand="1"/>
      </w:tblPr>
      <w:tblGrid>
        <w:gridCol w:w="6696"/>
        <w:gridCol w:w="3935"/>
      </w:tblGrid>
      <w:tr w:rsidR="001F375A" w:rsidRPr="00227627" w:rsidTr="000E740D">
        <w:trPr>
          <w:trHeight w:val="2205"/>
        </w:trPr>
        <w:tc>
          <w:tcPr>
            <w:tcW w:w="6696" w:type="dxa"/>
          </w:tcPr>
          <w:p w:rsidR="000241DD" w:rsidRPr="00227627" w:rsidRDefault="001F375A" w:rsidP="0030565B">
            <w:pPr>
              <w:shd w:val="clear" w:color="auto" w:fill="FFFFFF"/>
              <w:spacing w:after="0" w:line="240" w:lineRule="auto"/>
              <w:ind w:left="567" w:right="311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22762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 xml:space="preserve">О внесении изменений </w:t>
            </w:r>
            <w:r w:rsidR="00677041" w:rsidRPr="0022762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 xml:space="preserve">в </w:t>
            </w:r>
            <w:r w:rsidR="000E740D" w:rsidRPr="0022762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 xml:space="preserve">Положение </w:t>
            </w:r>
            <w:r w:rsidR="000E740D" w:rsidRPr="0022762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об оплате труда работников </w:t>
            </w:r>
            <w:r w:rsidR="000241DD" w:rsidRPr="0022762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Муниципального бюджетного учреждения дополнительного образования «Мухоршибирская спортивная школа имени Владимира Фёдоровича Федотова» </w:t>
            </w:r>
          </w:p>
          <w:p w:rsidR="001F375A" w:rsidRPr="00227627" w:rsidRDefault="001F375A" w:rsidP="0030565B">
            <w:pPr>
              <w:shd w:val="clear" w:color="auto" w:fill="FFFFFF"/>
              <w:spacing w:after="0" w:line="240" w:lineRule="auto"/>
              <w:ind w:left="567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3935" w:type="dxa"/>
          </w:tcPr>
          <w:p w:rsidR="001F375A" w:rsidRPr="00227627" w:rsidRDefault="001F375A" w:rsidP="0030565B">
            <w:pPr>
              <w:spacing w:after="0" w:line="240" w:lineRule="auto"/>
              <w:ind w:left="567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</w:p>
        </w:tc>
      </w:tr>
    </w:tbl>
    <w:p w:rsidR="00076B64" w:rsidRDefault="00E26E91" w:rsidP="00227627">
      <w:pPr>
        <w:spacing w:line="240" w:lineRule="auto"/>
        <w:ind w:left="709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627">
        <w:rPr>
          <w:rFonts w:ascii="Times New Roman" w:hAnsi="Times New Roman" w:cs="Times New Roman"/>
          <w:sz w:val="28"/>
          <w:szCs w:val="28"/>
        </w:rPr>
        <w:t>На основании постановления Правительства Республики Бурятия от 10.12.2014 №</w:t>
      </w:r>
      <w:r w:rsidR="0030565B">
        <w:rPr>
          <w:rFonts w:ascii="Times New Roman" w:hAnsi="Times New Roman" w:cs="Times New Roman"/>
          <w:sz w:val="28"/>
          <w:szCs w:val="28"/>
        </w:rPr>
        <w:t xml:space="preserve"> </w:t>
      </w:r>
      <w:r w:rsidRPr="00227627">
        <w:rPr>
          <w:rFonts w:ascii="Times New Roman" w:hAnsi="Times New Roman" w:cs="Times New Roman"/>
          <w:sz w:val="28"/>
          <w:szCs w:val="28"/>
        </w:rPr>
        <w:t>620 «Об утверждении Положения об установления системы оплаты труда работников республиканских государственных учреждений и фондов, финансируемых из республиканского бюджета», постановления администрации муниципального образования «Мухоршибирский район» от 13.01.2021 №</w:t>
      </w:r>
      <w:r w:rsidR="0030565B">
        <w:rPr>
          <w:rFonts w:ascii="Times New Roman" w:hAnsi="Times New Roman" w:cs="Times New Roman"/>
          <w:sz w:val="28"/>
          <w:szCs w:val="28"/>
        </w:rPr>
        <w:t xml:space="preserve"> </w:t>
      </w:r>
      <w:r w:rsidRPr="00227627">
        <w:rPr>
          <w:rFonts w:ascii="Times New Roman" w:hAnsi="Times New Roman" w:cs="Times New Roman"/>
          <w:sz w:val="28"/>
          <w:szCs w:val="28"/>
        </w:rPr>
        <w:t>14 «Об утверждении Положения об оплате труда работников муниципальных учреждений муниципального образования «Мухоршибирский район», в целях обеспечения дифференцированного подхода к оплате труда и усиления заинтересованности работников в конечных результатах</w:t>
      </w:r>
      <w:r w:rsidR="00076B64">
        <w:rPr>
          <w:rFonts w:ascii="Times New Roman" w:hAnsi="Times New Roman" w:cs="Times New Roman"/>
          <w:sz w:val="28"/>
          <w:szCs w:val="28"/>
        </w:rPr>
        <w:t>,</w:t>
      </w:r>
    </w:p>
    <w:p w:rsidR="007019DA" w:rsidRPr="00227627" w:rsidRDefault="007019DA" w:rsidP="00076B64">
      <w:pPr>
        <w:spacing w:line="240" w:lineRule="auto"/>
        <w:ind w:left="709" w:right="282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27627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F4157" w:rsidRPr="005B57BE" w:rsidRDefault="007019DA" w:rsidP="005B57BE">
      <w:pPr>
        <w:spacing w:after="0" w:line="240" w:lineRule="auto"/>
        <w:ind w:left="709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627">
        <w:rPr>
          <w:rFonts w:ascii="Times New Roman" w:hAnsi="Times New Roman" w:cs="Times New Roman"/>
          <w:sz w:val="28"/>
          <w:szCs w:val="28"/>
        </w:rPr>
        <w:t xml:space="preserve"> 1. </w:t>
      </w:r>
      <w:r w:rsidR="0009364E" w:rsidRPr="00227627">
        <w:rPr>
          <w:rFonts w:ascii="Times New Roman" w:hAnsi="Times New Roman" w:cs="Times New Roman"/>
          <w:sz w:val="28"/>
          <w:szCs w:val="28"/>
        </w:rPr>
        <w:t xml:space="preserve">Внести в Положение об оплате труда работников </w:t>
      </w:r>
      <w:r w:rsidRPr="00227627"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«Мухоршибирская спортивная школа имени Владимира Фёдоровича Федотова» </w:t>
      </w:r>
      <w:r w:rsidR="0009364E" w:rsidRPr="00227627">
        <w:rPr>
          <w:rFonts w:ascii="Times New Roman" w:hAnsi="Times New Roman" w:cs="Times New Roman"/>
          <w:sz w:val="28"/>
          <w:szCs w:val="28"/>
        </w:rPr>
        <w:t xml:space="preserve">(далее – Положение), утвержденное постановлением </w:t>
      </w:r>
      <w:r w:rsidR="009E5CB3" w:rsidRPr="0022762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«Мухоршибирский район» от 14.03.2023 №</w:t>
      </w:r>
      <w:r w:rsidR="00076B64">
        <w:rPr>
          <w:rFonts w:ascii="Times New Roman" w:hAnsi="Times New Roman" w:cs="Times New Roman"/>
          <w:sz w:val="28"/>
          <w:szCs w:val="28"/>
        </w:rPr>
        <w:t xml:space="preserve"> </w:t>
      </w:r>
      <w:r w:rsidR="009E5CB3" w:rsidRPr="00227627">
        <w:rPr>
          <w:rFonts w:ascii="Times New Roman" w:hAnsi="Times New Roman" w:cs="Times New Roman"/>
          <w:sz w:val="28"/>
          <w:szCs w:val="28"/>
        </w:rPr>
        <w:t>128</w:t>
      </w:r>
      <w:r w:rsidR="003368BA" w:rsidRPr="00227627">
        <w:rPr>
          <w:rFonts w:ascii="Times New Roman" w:hAnsi="Times New Roman" w:cs="Times New Roman"/>
          <w:sz w:val="28"/>
          <w:szCs w:val="28"/>
        </w:rPr>
        <w:t xml:space="preserve">, </w:t>
      </w:r>
      <w:r w:rsidR="009E5CB3" w:rsidRPr="00227627">
        <w:rPr>
          <w:rFonts w:ascii="Times New Roman" w:hAnsi="Times New Roman" w:cs="Times New Roman"/>
          <w:sz w:val="28"/>
          <w:szCs w:val="28"/>
        </w:rPr>
        <w:t>изменения</w:t>
      </w:r>
      <w:r w:rsidR="005B57BE">
        <w:rPr>
          <w:rFonts w:ascii="Times New Roman" w:hAnsi="Times New Roman" w:cs="Times New Roman"/>
          <w:sz w:val="28"/>
          <w:szCs w:val="28"/>
        </w:rPr>
        <w:t>, изложив</w:t>
      </w:r>
      <w:r w:rsidR="0009364E" w:rsidRPr="005B57BE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4D06AA" w:rsidRPr="005B57BE">
        <w:rPr>
          <w:rFonts w:ascii="Times New Roman" w:hAnsi="Times New Roman" w:cs="Times New Roman"/>
          <w:sz w:val="28"/>
          <w:szCs w:val="28"/>
        </w:rPr>
        <w:t>е</w:t>
      </w:r>
      <w:r w:rsidR="0009364E" w:rsidRPr="005B57BE">
        <w:rPr>
          <w:rFonts w:ascii="Times New Roman" w:hAnsi="Times New Roman" w:cs="Times New Roman"/>
          <w:sz w:val="28"/>
          <w:szCs w:val="28"/>
        </w:rPr>
        <w:t xml:space="preserve"> №</w:t>
      </w:r>
      <w:r w:rsidR="00043FED" w:rsidRPr="005B57BE">
        <w:rPr>
          <w:rFonts w:ascii="Times New Roman" w:hAnsi="Times New Roman" w:cs="Times New Roman"/>
          <w:sz w:val="28"/>
          <w:szCs w:val="28"/>
        </w:rPr>
        <w:t xml:space="preserve"> 1 </w:t>
      </w:r>
      <w:r w:rsidR="0009364E" w:rsidRPr="005B57BE">
        <w:rPr>
          <w:rFonts w:ascii="Times New Roman" w:hAnsi="Times New Roman" w:cs="Times New Roman"/>
          <w:sz w:val="28"/>
          <w:szCs w:val="28"/>
        </w:rPr>
        <w:t xml:space="preserve">к Положению в новой редакции </w:t>
      </w:r>
      <w:r w:rsidR="009E5CB3" w:rsidRPr="005B57BE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076B64" w:rsidRPr="005B57BE">
        <w:rPr>
          <w:rFonts w:ascii="Times New Roman" w:hAnsi="Times New Roman" w:cs="Times New Roman"/>
          <w:sz w:val="28"/>
          <w:szCs w:val="28"/>
        </w:rPr>
        <w:t>приложению к настоящему постановлению.</w:t>
      </w:r>
    </w:p>
    <w:p w:rsidR="0022615B" w:rsidRPr="00227627" w:rsidRDefault="0022615B" w:rsidP="00227627">
      <w:pPr>
        <w:spacing w:after="0" w:line="240" w:lineRule="auto"/>
        <w:ind w:left="709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627">
        <w:rPr>
          <w:rFonts w:ascii="Times New Roman" w:hAnsi="Times New Roman" w:cs="Times New Roman"/>
          <w:sz w:val="28"/>
          <w:szCs w:val="28"/>
        </w:rPr>
        <w:t xml:space="preserve">2. </w:t>
      </w:r>
      <w:r w:rsidR="00E9119E" w:rsidRPr="00227627">
        <w:rPr>
          <w:rFonts w:ascii="Times New Roman" w:hAnsi="Times New Roman" w:cs="Times New Roman"/>
          <w:sz w:val="28"/>
          <w:szCs w:val="28"/>
        </w:rPr>
        <w:t>Н</w:t>
      </w:r>
      <w:r w:rsidR="009E5CB3" w:rsidRPr="00227627">
        <w:rPr>
          <w:rFonts w:ascii="Times New Roman" w:hAnsi="Times New Roman" w:cs="Times New Roman"/>
          <w:sz w:val="28"/>
          <w:szCs w:val="28"/>
        </w:rPr>
        <w:t xml:space="preserve">астоящее постановление </w:t>
      </w:r>
      <w:r w:rsidR="00076B64">
        <w:rPr>
          <w:rFonts w:ascii="Times New Roman" w:hAnsi="Times New Roman" w:cs="Times New Roman"/>
          <w:sz w:val="28"/>
          <w:szCs w:val="28"/>
        </w:rPr>
        <w:t xml:space="preserve">обнародовать в установленном порядке и </w:t>
      </w:r>
      <w:r w:rsidR="009E5CB3" w:rsidRPr="00227627">
        <w:rPr>
          <w:rFonts w:ascii="Times New Roman" w:hAnsi="Times New Roman" w:cs="Times New Roman"/>
          <w:sz w:val="28"/>
          <w:szCs w:val="28"/>
        </w:rPr>
        <w:t>разместить на официальном сайте Администрации муниципального образования «Мухоршибирский район» в сети Интернет</w:t>
      </w:r>
      <w:r w:rsidR="00DC2DF6" w:rsidRPr="00227627">
        <w:rPr>
          <w:rFonts w:ascii="Times New Roman" w:hAnsi="Times New Roman" w:cs="Times New Roman"/>
          <w:sz w:val="28"/>
          <w:szCs w:val="28"/>
        </w:rPr>
        <w:t>.</w:t>
      </w:r>
    </w:p>
    <w:p w:rsidR="001F375A" w:rsidRPr="00227627" w:rsidRDefault="0022615B" w:rsidP="00227627">
      <w:pPr>
        <w:spacing w:after="0" w:line="240" w:lineRule="auto"/>
        <w:ind w:left="709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627">
        <w:rPr>
          <w:rFonts w:ascii="Times New Roman" w:hAnsi="Times New Roman" w:cs="Times New Roman"/>
          <w:sz w:val="28"/>
          <w:szCs w:val="28"/>
        </w:rPr>
        <w:t>3</w:t>
      </w:r>
      <w:r w:rsidR="001F375A" w:rsidRPr="00227627">
        <w:rPr>
          <w:rFonts w:ascii="Times New Roman" w:hAnsi="Times New Roman" w:cs="Times New Roman"/>
          <w:sz w:val="28"/>
          <w:szCs w:val="28"/>
        </w:rPr>
        <w:t>. Контроль об испо</w:t>
      </w:r>
      <w:r w:rsidR="00076B64">
        <w:rPr>
          <w:rFonts w:ascii="Times New Roman" w:hAnsi="Times New Roman" w:cs="Times New Roman"/>
          <w:sz w:val="28"/>
          <w:szCs w:val="28"/>
        </w:rPr>
        <w:t>лнении настоящего постановления</w:t>
      </w:r>
      <w:r w:rsidR="001F375A" w:rsidRPr="00227627">
        <w:rPr>
          <w:rFonts w:ascii="Times New Roman" w:hAnsi="Times New Roman" w:cs="Times New Roman"/>
          <w:sz w:val="28"/>
          <w:szCs w:val="28"/>
        </w:rPr>
        <w:t xml:space="preserve"> возложить на заместителя руководителя администрации муниципального образования «Мухоршибирский район» </w:t>
      </w:r>
      <w:r w:rsidR="00DE5B2B" w:rsidRPr="00227627">
        <w:rPr>
          <w:rFonts w:ascii="Times New Roman" w:hAnsi="Times New Roman" w:cs="Times New Roman"/>
          <w:sz w:val="28"/>
          <w:szCs w:val="28"/>
        </w:rPr>
        <w:t>М</w:t>
      </w:r>
      <w:r w:rsidR="001F375A" w:rsidRPr="00227627">
        <w:rPr>
          <w:rFonts w:ascii="Times New Roman" w:hAnsi="Times New Roman" w:cs="Times New Roman"/>
          <w:sz w:val="28"/>
          <w:szCs w:val="28"/>
        </w:rPr>
        <w:t>.</w:t>
      </w:r>
      <w:r w:rsidR="00DE5B2B" w:rsidRPr="00227627">
        <w:rPr>
          <w:rFonts w:ascii="Times New Roman" w:hAnsi="Times New Roman" w:cs="Times New Roman"/>
          <w:sz w:val="28"/>
          <w:szCs w:val="28"/>
        </w:rPr>
        <w:t>В</w:t>
      </w:r>
      <w:r w:rsidR="001F375A" w:rsidRPr="00227627">
        <w:rPr>
          <w:rFonts w:ascii="Times New Roman" w:hAnsi="Times New Roman" w:cs="Times New Roman"/>
          <w:sz w:val="28"/>
          <w:szCs w:val="28"/>
        </w:rPr>
        <w:t>.</w:t>
      </w:r>
      <w:r w:rsidR="00DC2DF6" w:rsidRPr="00227627">
        <w:rPr>
          <w:rFonts w:ascii="Times New Roman" w:hAnsi="Times New Roman" w:cs="Times New Roman"/>
          <w:sz w:val="28"/>
          <w:szCs w:val="28"/>
        </w:rPr>
        <w:t xml:space="preserve"> </w:t>
      </w:r>
      <w:r w:rsidR="00DE5B2B" w:rsidRPr="00227627">
        <w:rPr>
          <w:rFonts w:ascii="Times New Roman" w:hAnsi="Times New Roman" w:cs="Times New Roman"/>
          <w:sz w:val="28"/>
          <w:szCs w:val="28"/>
        </w:rPr>
        <w:t>Богомазову</w:t>
      </w:r>
      <w:r w:rsidR="001F375A" w:rsidRPr="00227627">
        <w:rPr>
          <w:rFonts w:ascii="Times New Roman" w:hAnsi="Times New Roman" w:cs="Times New Roman"/>
          <w:sz w:val="28"/>
          <w:szCs w:val="28"/>
        </w:rPr>
        <w:t>.</w:t>
      </w:r>
    </w:p>
    <w:p w:rsidR="001F375A" w:rsidRDefault="001F375A" w:rsidP="002276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D2C" w:rsidRPr="00227627" w:rsidRDefault="00943D2C" w:rsidP="002276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1269" w:rsidRPr="00227627" w:rsidRDefault="007B1269" w:rsidP="002276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762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302F1" w:rsidRPr="00227627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1F375A" w:rsidRPr="00227627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D11E37" w:rsidRPr="00227627" w:rsidRDefault="00E302F1" w:rsidP="002276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7627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1F375A" w:rsidRPr="00227627">
        <w:rPr>
          <w:rFonts w:ascii="Times New Roman" w:hAnsi="Times New Roman" w:cs="Times New Roman"/>
          <w:b/>
          <w:sz w:val="28"/>
          <w:szCs w:val="28"/>
        </w:rPr>
        <w:t xml:space="preserve">«Мухоршибирский район»                   </w:t>
      </w:r>
      <w:r w:rsidR="007B1269" w:rsidRPr="00227627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1F375A" w:rsidRPr="00227627">
        <w:rPr>
          <w:rFonts w:ascii="Times New Roman" w:hAnsi="Times New Roman" w:cs="Times New Roman"/>
          <w:b/>
          <w:sz w:val="28"/>
          <w:szCs w:val="28"/>
        </w:rPr>
        <w:t>В.Н. Молчанов</w:t>
      </w:r>
    </w:p>
    <w:p w:rsidR="00181BFA" w:rsidRPr="00227627" w:rsidRDefault="00181BFA" w:rsidP="0022762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3136F" w:rsidRDefault="0013136F" w:rsidP="00D11E37">
      <w:pPr>
        <w:rPr>
          <w:rFonts w:ascii="Times New Roman" w:hAnsi="Times New Roman" w:cs="Times New Roman"/>
          <w:sz w:val="26"/>
          <w:szCs w:val="26"/>
        </w:rPr>
      </w:pPr>
    </w:p>
    <w:p w:rsidR="0075387E" w:rsidRPr="009F498A" w:rsidRDefault="0075387E" w:rsidP="009F498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9F498A">
        <w:rPr>
          <w:rFonts w:ascii="Times New Roman" w:eastAsia="Calibri" w:hAnsi="Times New Roman" w:cs="Times New Roman"/>
          <w:bCs/>
          <w:sz w:val="24"/>
          <w:szCs w:val="24"/>
        </w:rPr>
        <w:t>Приложение</w:t>
      </w:r>
    </w:p>
    <w:p w:rsidR="0075387E" w:rsidRPr="009F498A" w:rsidRDefault="0075387E" w:rsidP="009F498A">
      <w:pPr>
        <w:shd w:val="clear" w:color="auto" w:fill="FFFFFF"/>
        <w:tabs>
          <w:tab w:val="left" w:pos="4462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F498A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75387E" w:rsidRPr="009F498A" w:rsidRDefault="0075387E" w:rsidP="009F498A">
      <w:pPr>
        <w:shd w:val="clear" w:color="auto" w:fill="FFFFFF"/>
        <w:tabs>
          <w:tab w:val="left" w:pos="4462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F498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75387E" w:rsidRPr="009F498A" w:rsidRDefault="0075387E" w:rsidP="009F498A">
      <w:pPr>
        <w:shd w:val="clear" w:color="auto" w:fill="FFFFFF"/>
        <w:tabs>
          <w:tab w:val="left" w:pos="4462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F498A"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75387E" w:rsidRPr="002F5C0B" w:rsidRDefault="0075387E" w:rsidP="009F498A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9F498A">
        <w:rPr>
          <w:rFonts w:ascii="Times New Roman" w:hAnsi="Times New Roman" w:cs="Times New Roman"/>
          <w:sz w:val="24"/>
          <w:szCs w:val="24"/>
        </w:rPr>
        <w:t>от «</w:t>
      </w:r>
      <w:r w:rsidR="00943D2C">
        <w:rPr>
          <w:rFonts w:ascii="Times New Roman" w:hAnsi="Times New Roman" w:cs="Times New Roman"/>
          <w:sz w:val="24"/>
          <w:szCs w:val="24"/>
        </w:rPr>
        <w:t>28</w:t>
      </w:r>
      <w:r w:rsidRPr="009F498A">
        <w:rPr>
          <w:rFonts w:ascii="Times New Roman" w:hAnsi="Times New Roman" w:cs="Times New Roman"/>
          <w:sz w:val="24"/>
          <w:szCs w:val="24"/>
        </w:rPr>
        <w:t xml:space="preserve">» </w:t>
      </w:r>
      <w:r w:rsidR="00943D2C">
        <w:rPr>
          <w:rFonts w:ascii="Times New Roman" w:hAnsi="Times New Roman" w:cs="Times New Roman"/>
          <w:sz w:val="24"/>
          <w:szCs w:val="24"/>
        </w:rPr>
        <w:t>ноября</w:t>
      </w:r>
      <w:r w:rsidR="00E9119E" w:rsidRPr="009F498A">
        <w:rPr>
          <w:rFonts w:ascii="Times New Roman" w:hAnsi="Times New Roman" w:cs="Times New Roman"/>
          <w:sz w:val="24"/>
          <w:szCs w:val="24"/>
        </w:rPr>
        <w:t xml:space="preserve"> </w:t>
      </w:r>
      <w:r w:rsidRPr="009F498A">
        <w:rPr>
          <w:rFonts w:ascii="Times New Roman" w:hAnsi="Times New Roman" w:cs="Times New Roman"/>
          <w:sz w:val="24"/>
          <w:szCs w:val="24"/>
        </w:rPr>
        <w:t>202</w:t>
      </w:r>
      <w:r w:rsidR="00E9119E" w:rsidRPr="009F498A">
        <w:rPr>
          <w:rFonts w:ascii="Times New Roman" w:hAnsi="Times New Roman" w:cs="Times New Roman"/>
          <w:sz w:val="24"/>
          <w:szCs w:val="24"/>
        </w:rPr>
        <w:t>5</w:t>
      </w:r>
      <w:r w:rsidRPr="009F498A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943D2C">
        <w:rPr>
          <w:rFonts w:ascii="Times New Roman" w:hAnsi="Times New Roman" w:cs="Times New Roman"/>
          <w:sz w:val="24"/>
          <w:szCs w:val="24"/>
        </w:rPr>
        <w:t xml:space="preserve"> 771</w:t>
      </w:r>
    </w:p>
    <w:p w:rsidR="0075387E" w:rsidRPr="002F5C0B" w:rsidRDefault="0075387E" w:rsidP="0075387E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hAnsi="Times New Roman"/>
          <w:sz w:val="28"/>
          <w:szCs w:val="28"/>
        </w:rPr>
      </w:pPr>
    </w:p>
    <w:p w:rsidR="0075387E" w:rsidRPr="002F5C0B" w:rsidRDefault="00943D2C" w:rsidP="0075387E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5387E" w:rsidRPr="002F5C0B">
        <w:rPr>
          <w:rFonts w:ascii="Times New Roman" w:hAnsi="Times New Roman"/>
          <w:sz w:val="28"/>
          <w:szCs w:val="28"/>
        </w:rPr>
        <w:t xml:space="preserve">Приложение № 1 к </w:t>
      </w:r>
    </w:p>
    <w:p w:rsidR="0075387E" w:rsidRPr="002F5C0B" w:rsidRDefault="0075387E" w:rsidP="0075387E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hAnsi="Times New Roman"/>
          <w:sz w:val="28"/>
          <w:szCs w:val="28"/>
        </w:rPr>
      </w:pPr>
      <w:r w:rsidRPr="002F5C0B">
        <w:rPr>
          <w:rFonts w:ascii="Times New Roman" w:hAnsi="Times New Roman"/>
          <w:sz w:val="28"/>
          <w:szCs w:val="28"/>
        </w:rPr>
        <w:t>Положени</w:t>
      </w:r>
      <w:bookmarkStart w:id="0" w:name="_GoBack"/>
      <w:bookmarkEnd w:id="0"/>
      <w:r w:rsidRPr="002F5C0B">
        <w:rPr>
          <w:rFonts w:ascii="Times New Roman" w:hAnsi="Times New Roman"/>
          <w:sz w:val="28"/>
          <w:szCs w:val="28"/>
        </w:rPr>
        <w:t xml:space="preserve">ю об </w:t>
      </w:r>
      <w:r w:rsidR="00D23C22" w:rsidRPr="002F5C0B">
        <w:rPr>
          <w:rFonts w:ascii="Times New Roman" w:hAnsi="Times New Roman"/>
          <w:sz w:val="28"/>
          <w:szCs w:val="28"/>
        </w:rPr>
        <w:t xml:space="preserve">  </w:t>
      </w:r>
      <w:r w:rsidRPr="002F5C0B">
        <w:rPr>
          <w:rFonts w:ascii="Times New Roman" w:hAnsi="Times New Roman"/>
          <w:sz w:val="28"/>
          <w:szCs w:val="28"/>
        </w:rPr>
        <w:t>оплате труда</w:t>
      </w:r>
      <w:r w:rsidRPr="002F5C0B">
        <w:rPr>
          <w:rFonts w:ascii="Times New Roman" w:hAnsi="Times New Roman"/>
          <w:sz w:val="28"/>
          <w:szCs w:val="28"/>
        </w:rPr>
        <w:br/>
        <w:t xml:space="preserve">работников МБУ ДО «Мухоршибирская </w:t>
      </w:r>
    </w:p>
    <w:p w:rsidR="0075387E" w:rsidRPr="002F5C0B" w:rsidRDefault="0075387E" w:rsidP="0075387E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hAnsi="Times New Roman"/>
          <w:sz w:val="28"/>
          <w:szCs w:val="28"/>
        </w:rPr>
      </w:pPr>
      <w:r w:rsidRPr="002F5C0B">
        <w:rPr>
          <w:rFonts w:ascii="Times New Roman" w:hAnsi="Times New Roman"/>
          <w:sz w:val="28"/>
          <w:szCs w:val="28"/>
        </w:rPr>
        <w:t>спортивная школа им. В.Ф. Федотова»</w:t>
      </w:r>
    </w:p>
    <w:p w:rsidR="0075387E" w:rsidRDefault="0075387E" w:rsidP="0075387E">
      <w:pPr>
        <w:pStyle w:val="4"/>
        <w:spacing w:before="0" w:line="240" w:lineRule="auto"/>
        <w:ind w:left="-284"/>
        <w:jc w:val="center"/>
        <w:textAlignment w:val="baseline"/>
        <w:rPr>
          <w:rFonts w:ascii="Times New Roman" w:hAnsi="Times New Roman"/>
          <w:bCs w:val="0"/>
          <w:i w:val="0"/>
          <w:color w:val="242424"/>
          <w:sz w:val="24"/>
          <w:szCs w:val="24"/>
        </w:rPr>
      </w:pPr>
    </w:p>
    <w:p w:rsidR="0075387E" w:rsidRPr="000D32E8" w:rsidRDefault="0075387E" w:rsidP="0075387E">
      <w:pPr>
        <w:pStyle w:val="4"/>
        <w:spacing w:before="0" w:line="240" w:lineRule="auto"/>
        <w:ind w:left="-284"/>
        <w:jc w:val="center"/>
        <w:textAlignment w:val="baseline"/>
        <w:rPr>
          <w:rFonts w:ascii="Times New Roman" w:hAnsi="Times New Roman"/>
          <w:bCs w:val="0"/>
          <w:i w:val="0"/>
          <w:color w:val="242424"/>
          <w:sz w:val="24"/>
          <w:szCs w:val="24"/>
        </w:rPr>
      </w:pPr>
      <w:r w:rsidRPr="000D32E8">
        <w:rPr>
          <w:rFonts w:ascii="Times New Roman" w:hAnsi="Times New Roman"/>
          <w:bCs w:val="0"/>
          <w:i w:val="0"/>
          <w:color w:val="242424"/>
          <w:sz w:val="24"/>
          <w:szCs w:val="24"/>
        </w:rPr>
        <w:t>Размеры окладов работников</w:t>
      </w:r>
    </w:p>
    <w:tbl>
      <w:tblPr>
        <w:tblW w:w="9651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576"/>
        <w:gridCol w:w="408"/>
        <w:gridCol w:w="2694"/>
        <w:gridCol w:w="984"/>
        <w:gridCol w:w="1142"/>
        <w:gridCol w:w="12"/>
      </w:tblGrid>
      <w:tr w:rsidR="0075387E" w:rsidRPr="00DF7270" w:rsidTr="00E756D2">
        <w:trPr>
          <w:trHeight w:val="15"/>
        </w:trPr>
        <w:tc>
          <w:tcPr>
            <w:tcW w:w="2835" w:type="dxa"/>
            <w:hideMark/>
          </w:tcPr>
          <w:p w:rsidR="0075387E" w:rsidRPr="00DF7270" w:rsidRDefault="0075387E" w:rsidP="006F513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6" w:type="dxa"/>
            <w:hideMark/>
          </w:tcPr>
          <w:p w:rsidR="0075387E" w:rsidRPr="00DF7270" w:rsidRDefault="0075387E" w:rsidP="006F513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dxa"/>
          </w:tcPr>
          <w:p w:rsidR="0075387E" w:rsidRPr="00DF7270" w:rsidRDefault="0075387E" w:rsidP="006F513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78" w:type="dxa"/>
            <w:gridSpan w:val="2"/>
          </w:tcPr>
          <w:p w:rsidR="0075387E" w:rsidRPr="00DF7270" w:rsidRDefault="0075387E" w:rsidP="006F513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hideMark/>
          </w:tcPr>
          <w:p w:rsidR="0075387E" w:rsidRPr="00DF7270" w:rsidRDefault="0075387E" w:rsidP="006F513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9119E" w:rsidRPr="00DF7270" w:rsidTr="00E756D2">
        <w:trPr>
          <w:gridAfter w:val="1"/>
          <w:wAfter w:w="12" w:type="dxa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119E" w:rsidRPr="00DF7270" w:rsidRDefault="00E9119E" w:rsidP="006F513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color w:val="2D2D2D"/>
                <w:sz w:val="26"/>
                <w:szCs w:val="26"/>
              </w:rPr>
              <w:t>Квалификационные уровни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119E" w:rsidRPr="00DF7270" w:rsidRDefault="00E9119E" w:rsidP="006F513D">
            <w:pPr>
              <w:pStyle w:val="formattext"/>
              <w:spacing w:before="0" w:beforeAutospacing="0" w:after="0" w:afterAutospacing="0"/>
              <w:ind w:left="142"/>
              <w:jc w:val="center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color w:val="2D2D2D"/>
                <w:sz w:val="26"/>
                <w:szCs w:val="26"/>
              </w:rPr>
              <w:t>Должности, отнесенные к квалификационным уровням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9119E" w:rsidRPr="00DF7270" w:rsidRDefault="00E9119E" w:rsidP="006F513D">
            <w:pPr>
              <w:pStyle w:val="formattext"/>
              <w:spacing w:before="0" w:beforeAutospacing="0" w:after="0" w:afterAutospacing="0"/>
              <w:ind w:left="142"/>
              <w:jc w:val="center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color w:val="2D2D2D"/>
                <w:sz w:val="26"/>
                <w:szCs w:val="26"/>
              </w:rPr>
              <w:t>Базовый должностной оклад, руб.</w:t>
            </w:r>
          </w:p>
        </w:tc>
      </w:tr>
      <w:tr w:rsidR="0075387E" w:rsidRPr="00DF7270" w:rsidTr="00E756D2">
        <w:tc>
          <w:tcPr>
            <w:tcW w:w="965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387E" w:rsidRPr="00DF7270" w:rsidRDefault="0075387E" w:rsidP="006F513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2D2D2D"/>
                <w:sz w:val="26"/>
                <w:szCs w:val="26"/>
              </w:rPr>
            </w:pPr>
            <w:r w:rsidRPr="00DF7270">
              <w:rPr>
                <w:b/>
                <w:color w:val="2D2D2D"/>
                <w:sz w:val="26"/>
                <w:szCs w:val="26"/>
              </w:rPr>
              <w:t xml:space="preserve">Размер окладов по профессиональным квалификационным группам </w:t>
            </w:r>
          </w:p>
          <w:p w:rsidR="0075387E" w:rsidRPr="00DF7270" w:rsidRDefault="0075387E" w:rsidP="00E756D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b/>
                <w:color w:val="2D2D2D"/>
                <w:sz w:val="26"/>
                <w:szCs w:val="26"/>
              </w:rPr>
              <w:t xml:space="preserve">общеотраслевых должностей </w:t>
            </w:r>
            <w:r w:rsidR="00E756D2" w:rsidRPr="00DF7270">
              <w:rPr>
                <w:b/>
                <w:color w:val="2D2D2D"/>
                <w:sz w:val="26"/>
                <w:szCs w:val="26"/>
              </w:rPr>
              <w:t>работников физической культуры и спорта</w:t>
            </w:r>
            <w:r w:rsidRPr="00DF7270">
              <w:rPr>
                <w:color w:val="2D2D2D"/>
                <w:sz w:val="26"/>
                <w:szCs w:val="26"/>
              </w:rPr>
              <w:t xml:space="preserve"> </w:t>
            </w:r>
            <w:r w:rsidR="00B527FF" w:rsidRPr="00DF7270">
              <w:rPr>
                <w:color w:val="2D2D2D"/>
                <w:sz w:val="26"/>
                <w:szCs w:val="26"/>
              </w:rPr>
              <w:t>(Утверждены приказом Минис</w:t>
            </w:r>
            <w:r w:rsidR="00E756D2" w:rsidRPr="00DF7270">
              <w:rPr>
                <w:color w:val="2D2D2D"/>
                <w:sz w:val="26"/>
                <w:szCs w:val="26"/>
              </w:rPr>
              <w:t>терства здравоохранения и социального развития Российской Федерации от 27.02.2012 № 165н</w:t>
            </w:r>
            <w:r w:rsidR="00B527FF" w:rsidRPr="00DF7270">
              <w:rPr>
                <w:color w:val="2D2D2D"/>
                <w:sz w:val="26"/>
                <w:szCs w:val="26"/>
              </w:rPr>
              <w:t>)</w:t>
            </w:r>
          </w:p>
        </w:tc>
      </w:tr>
      <w:tr w:rsidR="0075387E" w:rsidRPr="00DF7270" w:rsidTr="00E756D2">
        <w:tc>
          <w:tcPr>
            <w:tcW w:w="965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5387E" w:rsidRPr="00DF7270" w:rsidRDefault="0075387E" w:rsidP="006F513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color w:val="2D2D2D"/>
                <w:sz w:val="26"/>
                <w:szCs w:val="26"/>
              </w:rPr>
              <w:t xml:space="preserve">Профессиональная квалификационная группа «Общеотраслевые </w:t>
            </w:r>
          </w:p>
          <w:p w:rsidR="0075387E" w:rsidRPr="00DF7270" w:rsidRDefault="0075387E" w:rsidP="006F513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color w:val="2D2D2D"/>
                <w:sz w:val="26"/>
                <w:szCs w:val="26"/>
              </w:rPr>
              <w:t>должности служащих» второго уровня</w:t>
            </w:r>
          </w:p>
        </w:tc>
      </w:tr>
      <w:tr w:rsidR="00E9119E" w:rsidRPr="00DF7270" w:rsidTr="00E756D2">
        <w:trPr>
          <w:gridAfter w:val="1"/>
          <w:wAfter w:w="12" w:type="dxa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119E" w:rsidRPr="00DF7270" w:rsidRDefault="00E9119E" w:rsidP="006F513D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color w:val="2D2D2D"/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119E" w:rsidRPr="00DF7270" w:rsidRDefault="00E9119E" w:rsidP="006F513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color w:val="2D2D2D"/>
                <w:sz w:val="26"/>
                <w:szCs w:val="26"/>
              </w:rPr>
              <w:t>Заведующий хозяйством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9119E" w:rsidRPr="00DF7270" w:rsidRDefault="00E9119E" w:rsidP="006F513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color w:val="2D2D2D"/>
                <w:sz w:val="26"/>
                <w:szCs w:val="26"/>
              </w:rPr>
              <w:t>11979</w:t>
            </w:r>
          </w:p>
        </w:tc>
      </w:tr>
      <w:tr w:rsidR="0075387E" w:rsidRPr="00DF7270" w:rsidTr="00E756D2">
        <w:tc>
          <w:tcPr>
            <w:tcW w:w="965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5387E" w:rsidRPr="00DF7270" w:rsidRDefault="0075387E" w:rsidP="006F513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color w:val="2D2D2D"/>
                <w:sz w:val="26"/>
                <w:szCs w:val="26"/>
              </w:rPr>
              <w:t xml:space="preserve">Профессиональная квалификационная группа «Общеотраслевые </w:t>
            </w:r>
          </w:p>
          <w:p w:rsidR="0075387E" w:rsidRPr="00DF7270" w:rsidRDefault="0075387E" w:rsidP="006F513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color w:val="2D2D2D"/>
                <w:sz w:val="26"/>
                <w:szCs w:val="26"/>
              </w:rPr>
              <w:t>должности служащих» третьего уровня</w:t>
            </w:r>
          </w:p>
        </w:tc>
      </w:tr>
      <w:tr w:rsidR="00E9119E" w:rsidRPr="00DF7270" w:rsidTr="00E756D2">
        <w:trPr>
          <w:gridAfter w:val="1"/>
          <w:wAfter w:w="12" w:type="dxa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119E" w:rsidRPr="00DF7270" w:rsidRDefault="00E9119E" w:rsidP="006F513D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color w:val="2D2D2D"/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119E" w:rsidRPr="00DF7270" w:rsidRDefault="00E9119E" w:rsidP="006F513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color w:val="2D2D2D"/>
                <w:sz w:val="26"/>
                <w:szCs w:val="26"/>
              </w:rPr>
              <w:t xml:space="preserve">Контрактный управляющий 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9119E" w:rsidRPr="00DF7270" w:rsidRDefault="00E9119E" w:rsidP="006F513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color w:val="2D2D2D"/>
                <w:sz w:val="26"/>
                <w:szCs w:val="26"/>
              </w:rPr>
              <w:t>13317</w:t>
            </w:r>
          </w:p>
        </w:tc>
      </w:tr>
      <w:tr w:rsidR="0075387E" w:rsidRPr="00DF7270" w:rsidTr="00E756D2">
        <w:tc>
          <w:tcPr>
            <w:tcW w:w="965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387E" w:rsidRPr="00DF7270" w:rsidRDefault="0075387E" w:rsidP="006F513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2D2D2D"/>
                <w:sz w:val="26"/>
                <w:szCs w:val="26"/>
              </w:rPr>
            </w:pPr>
            <w:r w:rsidRPr="00DF7270">
              <w:rPr>
                <w:b/>
                <w:color w:val="2D2D2D"/>
                <w:sz w:val="26"/>
                <w:szCs w:val="26"/>
              </w:rPr>
              <w:t xml:space="preserve">Размер окладов по профессиональным квалификационным группам </w:t>
            </w:r>
          </w:p>
          <w:p w:rsidR="0075387E" w:rsidRPr="00DF7270" w:rsidRDefault="0075387E" w:rsidP="006F513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b/>
                <w:color w:val="2D2D2D"/>
                <w:sz w:val="26"/>
                <w:szCs w:val="26"/>
              </w:rPr>
              <w:t>общеотраслевых профессий рабочих</w:t>
            </w:r>
          </w:p>
        </w:tc>
      </w:tr>
      <w:tr w:rsidR="0075387E" w:rsidRPr="00DF7270" w:rsidTr="00E756D2">
        <w:tc>
          <w:tcPr>
            <w:tcW w:w="965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5387E" w:rsidRPr="00DF7270" w:rsidRDefault="0075387E" w:rsidP="006F513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color w:val="2D2D2D"/>
                <w:sz w:val="26"/>
                <w:szCs w:val="26"/>
              </w:rPr>
              <w:t xml:space="preserve">Профессиональная квалификационная группа «Общеотраслевые </w:t>
            </w:r>
          </w:p>
          <w:p w:rsidR="0075387E" w:rsidRPr="00DF7270" w:rsidRDefault="0075387E" w:rsidP="006F513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color w:val="2D2D2D"/>
                <w:sz w:val="26"/>
                <w:szCs w:val="26"/>
              </w:rPr>
              <w:t>профессии рабочих первого уровня»</w:t>
            </w:r>
          </w:p>
        </w:tc>
      </w:tr>
      <w:tr w:rsidR="00E9119E" w:rsidRPr="00DF7270" w:rsidTr="00E756D2">
        <w:trPr>
          <w:gridAfter w:val="1"/>
          <w:wAfter w:w="12" w:type="dxa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119E" w:rsidRPr="00DF7270" w:rsidRDefault="00E9119E" w:rsidP="006F513D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color w:val="2D2D2D"/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119E" w:rsidRPr="00DF7270" w:rsidRDefault="00E9119E" w:rsidP="006F513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color w:val="2D2D2D"/>
                <w:sz w:val="26"/>
                <w:szCs w:val="26"/>
              </w:rPr>
              <w:t xml:space="preserve">Уборщик служебных помещений, сторож (вахтер). 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9119E" w:rsidRPr="00DF7270" w:rsidRDefault="00E9119E" w:rsidP="006F513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color w:val="2D2D2D"/>
                <w:sz w:val="26"/>
                <w:szCs w:val="26"/>
              </w:rPr>
              <w:t>11926</w:t>
            </w:r>
          </w:p>
        </w:tc>
      </w:tr>
      <w:tr w:rsidR="0075387E" w:rsidRPr="00DF7270" w:rsidTr="00E756D2">
        <w:tc>
          <w:tcPr>
            <w:tcW w:w="965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5387E" w:rsidRPr="00DF7270" w:rsidRDefault="0075387E" w:rsidP="006F513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color w:val="2D2D2D"/>
                <w:sz w:val="26"/>
                <w:szCs w:val="26"/>
              </w:rPr>
              <w:t xml:space="preserve">Профессиональная квалификационная группа «Общеотраслевые </w:t>
            </w:r>
          </w:p>
          <w:p w:rsidR="0075387E" w:rsidRPr="00DF7270" w:rsidRDefault="0075387E" w:rsidP="006F513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color w:val="2D2D2D"/>
                <w:sz w:val="26"/>
                <w:szCs w:val="26"/>
              </w:rPr>
              <w:t>профессии рабочих» второго уровня</w:t>
            </w:r>
          </w:p>
        </w:tc>
      </w:tr>
      <w:tr w:rsidR="00E9119E" w:rsidRPr="00DF7270" w:rsidTr="00E756D2">
        <w:trPr>
          <w:gridAfter w:val="1"/>
          <w:wAfter w:w="12" w:type="dxa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119E" w:rsidRPr="00DF7270" w:rsidRDefault="00E9119E" w:rsidP="006F513D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color w:val="2D2D2D"/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119E" w:rsidRPr="00DF7270" w:rsidRDefault="00E9119E" w:rsidP="006F513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color w:val="2D2D2D"/>
                <w:sz w:val="26"/>
                <w:szCs w:val="26"/>
              </w:rPr>
              <w:t>Рабочий по комплексному обслуживанию и ремонту здания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9119E" w:rsidRPr="00DF7270" w:rsidRDefault="00E9119E" w:rsidP="006F513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color w:val="2D2D2D"/>
                <w:sz w:val="26"/>
                <w:szCs w:val="26"/>
              </w:rPr>
              <w:t>11979</w:t>
            </w:r>
          </w:p>
        </w:tc>
      </w:tr>
    </w:tbl>
    <w:p w:rsidR="0075387E" w:rsidRPr="00E756D2" w:rsidRDefault="0075387E" w:rsidP="0075387E">
      <w:pPr>
        <w:widowControl w:val="0"/>
        <w:autoSpaceDE w:val="0"/>
        <w:autoSpaceDN w:val="0"/>
        <w:spacing w:after="0" w:line="240" w:lineRule="auto"/>
        <w:ind w:right="424"/>
        <w:jc w:val="center"/>
        <w:outlineLvl w:val="0"/>
        <w:rPr>
          <w:rFonts w:ascii="Times New Roman" w:hAnsi="Times New Roman"/>
          <w:b/>
          <w:sz w:val="25"/>
          <w:szCs w:val="25"/>
        </w:rPr>
      </w:pPr>
      <w:r w:rsidRPr="00E756D2">
        <w:rPr>
          <w:rFonts w:ascii="Times New Roman" w:hAnsi="Times New Roman"/>
          <w:b/>
          <w:sz w:val="25"/>
          <w:szCs w:val="25"/>
        </w:rPr>
        <w:t>Должности, не включенные в профессионально-квалификационные</w:t>
      </w:r>
    </w:p>
    <w:p w:rsidR="0075387E" w:rsidRPr="00E756D2" w:rsidRDefault="0075387E" w:rsidP="0075387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E756D2">
        <w:rPr>
          <w:rFonts w:ascii="Times New Roman" w:hAnsi="Times New Roman"/>
          <w:b/>
          <w:sz w:val="25"/>
          <w:szCs w:val="25"/>
        </w:rPr>
        <w:t>группы</w:t>
      </w:r>
    </w:p>
    <w:tbl>
      <w:tblPr>
        <w:tblW w:w="9572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46"/>
        <w:gridCol w:w="2126"/>
      </w:tblGrid>
      <w:tr w:rsidR="00E9119E" w:rsidRPr="00DF7270" w:rsidTr="00E756D2">
        <w:trPr>
          <w:trHeight w:val="616"/>
        </w:trPr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9E" w:rsidRPr="00DF7270" w:rsidRDefault="00E9119E" w:rsidP="006F5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7270">
              <w:rPr>
                <w:rFonts w:ascii="Times New Roman" w:hAnsi="Times New Roman"/>
                <w:sz w:val="26"/>
                <w:szCs w:val="26"/>
              </w:rPr>
              <w:t>Должности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19E" w:rsidRPr="00DF7270" w:rsidRDefault="00E9119E" w:rsidP="006F513D">
            <w:pPr>
              <w:widowControl w:val="0"/>
              <w:autoSpaceDE w:val="0"/>
              <w:autoSpaceDN w:val="0"/>
              <w:spacing w:after="0" w:line="240" w:lineRule="auto"/>
              <w:ind w:left="-57" w:hanging="2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7270">
              <w:rPr>
                <w:rFonts w:ascii="Times New Roman" w:hAnsi="Times New Roman"/>
                <w:sz w:val="26"/>
                <w:szCs w:val="26"/>
              </w:rPr>
              <w:t>Базовый должностной оклад, руб.</w:t>
            </w:r>
          </w:p>
        </w:tc>
      </w:tr>
      <w:tr w:rsidR="00E9119E" w:rsidRPr="00DF7270" w:rsidTr="00E756D2"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9E" w:rsidRPr="00DF7270" w:rsidRDefault="00E9119E" w:rsidP="00D160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sz w:val="26"/>
                <w:szCs w:val="26"/>
              </w:rPr>
              <w:t xml:space="preserve">Системный администратор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19E" w:rsidRPr="00DF7270" w:rsidRDefault="00E9119E" w:rsidP="00D160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color w:val="2D2D2D"/>
                <w:sz w:val="26"/>
                <w:szCs w:val="26"/>
              </w:rPr>
              <w:t>15474</w:t>
            </w:r>
          </w:p>
        </w:tc>
      </w:tr>
      <w:tr w:rsidR="00E9119E" w:rsidRPr="00DF7270" w:rsidTr="00E756D2">
        <w:trPr>
          <w:trHeight w:val="344"/>
        </w:trPr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19E" w:rsidRPr="00DF7270" w:rsidRDefault="00E9119E" w:rsidP="00D160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sz w:val="26"/>
                <w:szCs w:val="26"/>
              </w:rPr>
              <w:t>Водитель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19E" w:rsidRPr="00DF7270" w:rsidRDefault="00E9119E" w:rsidP="00BE015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6"/>
                <w:szCs w:val="26"/>
              </w:rPr>
            </w:pPr>
            <w:r w:rsidRPr="00DF7270">
              <w:rPr>
                <w:color w:val="2D2D2D"/>
                <w:sz w:val="26"/>
                <w:szCs w:val="26"/>
              </w:rPr>
              <w:t>11979</w:t>
            </w:r>
          </w:p>
        </w:tc>
      </w:tr>
    </w:tbl>
    <w:p w:rsidR="0075387E" w:rsidRDefault="0075387E" w:rsidP="0075387E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hAnsi="Times New Roman"/>
          <w:sz w:val="24"/>
          <w:szCs w:val="24"/>
        </w:rPr>
      </w:pPr>
    </w:p>
    <w:sectPr w:rsidR="0075387E" w:rsidSect="003368BA">
      <w:pgSz w:w="11906" w:h="16838"/>
      <w:pgMar w:top="426" w:right="850" w:bottom="85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0B0" w:rsidRDefault="007410B0" w:rsidP="00D11E37">
      <w:pPr>
        <w:spacing w:after="0" w:line="240" w:lineRule="auto"/>
      </w:pPr>
      <w:r>
        <w:separator/>
      </w:r>
    </w:p>
  </w:endnote>
  <w:endnote w:type="continuationSeparator" w:id="0">
    <w:p w:rsidR="007410B0" w:rsidRDefault="007410B0" w:rsidP="00D11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0B0" w:rsidRDefault="007410B0" w:rsidP="00D11E37">
      <w:pPr>
        <w:spacing w:after="0" w:line="240" w:lineRule="auto"/>
      </w:pPr>
      <w:r>
        <w:separator/>
      </w:r>
    </w:p>
  </w:footnote>
  <w:footnote w:type="continuationSeparator" w:id="0">
    <w:p w:rsidR="007410B0" w:rsidRDefault="007410B0" w:rsidP="00D11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D3068"/>
    <w:multiLevelType w:val="multilevel"/>
    <w:tmpl w:val="CD864924"/>
    <w:lvl w:ilvl="0">
      <w:start w:val="2"/>
      <w:numFmt w:val="decimal"/>
      <w:lvlText w:val="%1."/>
      <w:lvlJc w:val="left"/>
      <w:pPr>
        <w:ind w:left="14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9" w:hanging="2160"/>
      </w:pPr>
      <w:rPr>
        <w:rFonts w:hint="default"/>
      </w:rPr>
    </w:lvl>
  </w:abstractNum>
  <w:abstractNum w:abstractNumId="1" w15:restartNumberingAfterBreak="0">
    <w:nsid w:val="0D1355BD"/>
    <w:multiLevelType w:val="hybridMultilevel"/>
    <w:tmpl w:val="CFA6C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01E2A"/>
    <w:multiLevelType w:val="multilevel"/>
    <w:tmpl w:val="E67EF12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 w15:restartNumberingAfterBreak="0">
    <w:nsid w:val="24FF7A2C"/>
    <w:multiLevelType w:val="multilevel"/>
    <w:tmpl w:val="EC8675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2010" w:hanging="450"/>
      </w:pPr>
      <w:rPr>
        <w:lang w:val="ru-RU"/>
      </w:rPr>
    </w:lvl>
    <w:lvl w:ilvl="2">
      <w:start w:val="1"/>
      <w:numFmt w:val="decimal"/>
      <w:isLgl/>
      <w:lvlText w:val="%1.%2.%3"/>
      <w:lvlJc w:val="left"/>
      <w:pPr>
        <w:ind w:left="3131" w:hanging="720"/>
      </w:pPr>
    </w:lvl>
    <w:lvl w:ilvl="3">
      <w:start w:val="1"/>
      <w:numFmt w:val="decimal"/>
      <w:isLgl/>
      <w:lvlText w:val="%1.%2.%3.%4"/>
      <w:lvlJc w:val="left"/>
      <w:pPr>
        <w:ind w:left="4342" w:hanging="1080"/>
      </w:pPr>
    </w:lvl>
    <w:lvl w:ilvl="4">
      <w:start w:val="1"/>
      <w:numFmt w:val="decimal"/>
      <w:isLgl/>
      <w:lvlText w:val="%1.%2.%3.%4.%5"/>
      <w:lvlJc w:val="left"/>
      <w:pPr>
        <w:ind w:left="5193" w:hanging="1080"/>
      </w:pPr>
    </w:lvl>
    <w:lvl w:ilvl="5">
      <w:start w:val="1"/>
      <w:numFmt w:val="decimal"/>
      <w:isLgl/>
      <w:lvlText w:val="%1.%2.%3.%4.%5.%6"/>
      <w:lvlJc w:val="left"/>
      <w:pPr>
        <w:ind w:left="6404" w:hanging="1440"/>
      </w:pPr>
    </w:lvl>
    <w:lvl w:ilvl="6">
      <w:start w:val="1"/>
      <w:numFmt w:val="decimal"/>
      <w:isLgl/>
      <w:lvlText w:val="%1.%2.%3.%4.%5.%6.%7"/>
      <w:lvlJc w:val="left"/>
      <w:pPr>
        <w:ind w:left="7255" w:hanging="1440"/>
      </w:pPr>
    </w:lvl>
    <w:lvl w:ilvl="7">
      <w:start w:val="1"/>
      <w:numFmt w:val="decimal"/>
      <w:isLgl/>
      <w:lvlText w:val="%1.%2.%3.%4.%5.%6.%7.%8"/>
      <w:lvlJc w:val="left"/>
      <w:pPr>
        <w:ind w:left="8466" w:hanging="1800"/>
      </w:pPr>
    </w:lvl>
    <w:lvl w:ilvl="8">
      <w:start w:val="1"/>
      <w:numFmt w:val="decimal"/>
      <w:isLgl/>
      <w:lvlText w:val="%1.%2.%3.%4.%5.%6.%7.%8.%9"/>
      <w:lvlJc w:val="left"/>
      <w:pPr>
        <w:ind w:left="9677" w:hanging="21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75A"/>
    <w:rsid w:val="0000083B"/>
    <w:rsid w:val="00004BC6"/>
    <w:rsid w:val="00004D87"/>
    <w:rsid w:val="0000763F"/>
    <w:rsid w:val="00016284"/>
    <w:rsid w:val="00017212"/>
    <w:rsid w:val="00023E06"/>
    <w:rsid w:val="000241DD"/>
    <w:rsid w:val="00027029"/>
    <w:rsid w:val="00031765"/>
    <w:rsid w:val="0003482C"/>
    <w:rsid w:val="00043FED"/>
    <w:rsid w:val="0005250E"/>
    <w:rsid w:val="00055E0F"/>
    <w:rsid w:val="00076B64"/>
    <w:rsid w:val="00084D1E"/>
    <w:rsid w:val="00087ED8"/>
    <w:rsid w:val="00091EF0"/>
    <w:rsid w:val="00092C82"/>
    <w:rsid w:val="0009364E"/>
    <w:rsid w:val="000945EB"/>
    <w:rsid w:val="000972FF"/>
    <w:rsid w:val="000A5A79"/>
    <w:rsid w:val="000C27A9"/>
    <w:rsid w:val="000C716B"/>
    <w:rsid w:val="000D3433"/>
    <w:rsid w:val="000D4E5C"/>
    <w:rsid w:val="000D6E80"/>
    <w:rsid w:val="000E740D"/>
    <w:rsid w:val="000F1DA8"/>
    <w:rsid w:val="000F2F64"/>
    <w:rsid w:val="000F5C0F"/>
    <w:rsid w:val="001140A3"/>
    <w:rsid w:val="0013136F"/>
    <w:rsid w:val="001418EF"/>
    <w:rsid w:val="00157E3D"/>
    <w:rsid w:val="00181BFA"/>
    <w:rsid w:val="00190D09"/>
    <w:rsid w:val="0019322F"/>
    <w:rsid w:val="001B2CF1"/>
    <w:rsid w:val="001C7557"/>
    <w:rsid w:val="001E2370"/>
    <w:rsid w:val="001F375A"/>
    <w:rsid w:val="001F5296"/>
    <w:rsid w:val="0020391E"/>
    <w:rsid w:val="0021024B"/>
    <w:rsid w:val="002122E7"/>
    <w:rsid w:val="002137B7"/>
    <w:rsid w:val="0022615B"/>
    <w:rsid w:val="00227627"/>
    <w:rsid w:val="00234CD2"/>
    <w:rsid w:val="0024616A"/>
    <w:rsid w:val="00247A7F"/>
    <w:rsid w:val="0026569C"/>
    <w:rsid w:val="00266D86"/>
    <w:rsid w:val="002831B9"/>
    <w:rsid w:val="0029203A"/>
    <w:rsid w:val="002935F7"/>
    <w:rsid w:val="00295171"/>
    <w:rsid w:val="00295663"/>
    <w:rsid w:val="002A30A1"/>
    <w:rsid w:val="002B26A1"/>
    <w:rsid w:val="002B2777"/>
    <w:rsid w:val="002C4879"/>
    <w:rsid w:val="002D5E74"/>
    <w:rsid w:val="002E1295"/>
    <w:rsid w:val="002E1F4C"/>
    <w:rsid w:val="002E2234"/>
    <w:rsid w:val="002E5BDD"/>
    <w:rsid w:val="002F5C0B"/>
    <w:rsid w:val="0030364F"/>
    <w:rsid w:val="0030565B"/>
    <w:rsid w:val="00306711"/>
    <w:rsid w:val="00310926"/>
    <w:rsid w:val="00323ED2"/>
    <w:rsid w:val="00324329"/>
    <w:rsid w:val="00334475"/>
    <w:rsid w:val="003368BA"/>
    <w:rsid w:val="00353546"/>
    <w:rsid w:val="00354F50"/>
    <w:rsid w:val="00357269"/>
    <w:rsid w:val="00371805"/>
    <w:rsid w:val="0037689E"/>
    <w:rsid w:val="003838D7"/>
    <w:rsid w:val="003B56D0"/>
    <w:rsid w:val="003B57FE"/>
    <w:rsid w:val="003C40E6"/>
    <w:rsid w:val="003D6637"/>
    <w:rsid w:val="003E1821"/>
    <w:rsid w:val="003E419A"/>
    <w:rsid w:val="003E4F23"/>
    <w:rsid w:val="003E56D9"/>
    <w:rsid w:val="003F7104"/>
    <w:rsid w:val="00403945"/>
    <w:rsid w:val="004040FA"/>
    <w:rsid w:val="00424B51"/>
    <w:rsid w:val="00434000"/>
    <w:rsid w:val="004602AD"/>
    <w:rsid w:val="004606B6"/>
    <w:rsid w:val="00462401"/>
    <w:rsid w:val="00472C30"/>
    <w:rsid w:val="00480E52"/>
    <w:rsid w:val="004A4719"/>
    <w:rsid w:val="004D06AA"/>
    <w:rsid w:val="004D6B18"/>
    <w:rsid w:val="004D7D6C"/>
    <w:rsid w:val="004F3D63"/>
    <w:rsid w:val="004F60E0"/>
    <w:rsid w:val="004F7E7A"/>
    <w:rsid w:val="00515F1E"/>
    <w:rsid w:val="00516D99"/>
    <w:rsid w:val="0052240A"/>
    <w:rsid w:val="00522E38"/>
    <w:rsid w:val="00526344"/>
    <w:rsid w:val="00530033"/>
    <w:rsid w:val="00536534"/>
    <w:rsid w:val="005414AC"/>
    <w:rsid w:val="00545EE9"/>
    <w:rsid w:val="00546D6C"/>
    <w:rsid w:val="0055460F"/>
    <w:rsid w:val="005632D1"/>
    <w:rsid w:val="00564357"/>
    <w:rsid w:val="005654AB"/>
    <w:rsid w:val="0058063C"/>
    <w:rsid w:val="005B0178"/>
    <w:rsid w:val="005B49F3"/>
    <w:rsid w:val="005B57BE"/>
    <w:rsid w:val="005E09C2"/>
    <w:rsid w:val="00636740"/>
    <w:rsid w:val="006376AF"/>
    <w:rsid w:val="006522D0"/>
    <w:rsid w:val="006530DF"/>
    <w:rsid w:val="006569ED"/>
    <w:rsid w:val="0066156F"/>
    <w:rsid w:val="006630AA"/>
    <w:rsid w:val="00664321"/>
    <w:rsid w:val="00664342"/>
    <w:rsid w:val="00670A72"/>
    <w:rsid w:val="00677041"/>
    <w:rsid w:val="00694944"/>
    <w:rsid w:val="00696C3D"/>
    <w:rsid w:val="006A4EAF"/>
    <w:rsid w:val="006B2EAA"/>
    <w:rsid w:val="006C0514"/>
    <w:rsid w:val="006F1157"/>
    <w:rsid w:val="006F34B5"/>
    <w:rsid w:val="006F484B"/>
    <w:rsid w:val="006F7CAD"/>
    <w:rsid w:val="007019DA"/>
    <w:rsid w:val="0073620F"/>
    <w:rsid w:val="007406C1"/>
    <w:rsid w:val="007410B0"/>
    <w:rsid w:val="00745D3E"/>
    <w:rsid w:val="00746CD3"/>
    <w:rsid w:val="0075387E"/>
    <w:rsid w:val="00753D90"/>
    <w:rsid w:val="0076797F"/>
    <w:rsid w:val="0077217E"/>
    <w:rsid w:val="00772AA1"/>
    <w:rsid w:val="007907D2"/>
    <w:rsid w:val="007918A9"/>
    <w:rsid w:val="00796BAA"/>
    <w:rsid w:val="007B1269"/>
    <w:rsid w:val="007B7BCF"/>
    <w:rsid w:val="007E5C2D"/>
    <w:rsid w:val="007F387C"/>
    <w:rsid w:val="007F6E6C"/>
    <w:rsid w:val="008100D4"/>
    <w:rsid w:val="00817D30"/>
    <w:rsid w:val="00821716"/>
    <w:rsid w:val="0082375F"/>
    <w:rsid w:val="0083185A"/>
    <w:rsid w:val="00831D22"/>
    <w:rsid w:val="00831EEE"/>
    <w:rsid w:val="008353D8"/>
    <w:rsid w:val="00846E86"/>
    <w:rsid w:val="008525E4"/>
    <w:rsid w:val="00876B4A"/>
    <w:rsid w:val="0088041B"/>
    <w:rsid w:val="0088113C"/>
    <w:rsid w:val="00882953"/>
    <w:rsid w:val="00885178"/>
    <w:rsid w:val="0088761A"/>
    <w:rsid w:val="008A4724"/>
    <w:rsid w:val="008C0E3F"/>
    <w:rsid w:val="008D2B75"/>
    <w:rsid w:val="008D43E3"/>
    <w:rsid w:val="008E5D06"/>
    <w:rsid w:val="008E60A9"/>
    <w:rsid w:val="008F6D5C"/>
    <w:rsid w:val="008F7990"/>
    <w:rsid w:val="00900E69"/>
    <w:rsid w:val="00913F0C"/>
    <w:rsid w:val="00925336"/>
    <w:rsid w:val="0093454F"/>
    <w:rsid w:val="00943D2C"/>
    <w:rsid w:val="00953D3D"/>
    <w:rsid w:val="00957B16"/>
    <w:rsid w:val="00960F91"/>
    <w:rsid w:val="00967330"/>
    <w:rsid w:val="009776D6"/>
    <w:rsid w:val="009A3B2B"/>
    <w:rsid w:val="009A7767"/>
    <w:rsid w:val="009B3056"/>
    <w:rsid w:val="009C3FC9"/>
    <w:rsid w:val="009E0740"/>
    <w:rsid w:val="009E34C2"/>
    <w:rsid w:val="009E5CB3"/>
    <w:rsid w:val="009F0EA3"/>
    <w:rsid w:val="009F498A"/>
    <w:rsid w:val="009F4A6A"/>
    <w:rsid w:val="00A062A8"/>
    <w:rsid w:val="00A221EB"/>
    <w:rsid w:val="00A3727B"/>
    <w:rsid w:val="00A5112F"/>
    <w:rsid w:val="00A6419A"/>
    <w:rsid w:val="00A73B46"/>
    <w:rsid w:val="00A855B5"/>
    <w:rsid w:val="00A952C3"/>
    <w:rsid w:val="00AA16CE"/>
    <w:rsid w:val="00AA21FC"/>
    <w:rsid w:val="00AA4210"/>
    <w:rsid w:val="00AB1BFF"/>
    <w:rsid w:val="00AB247F"/>
    <w:rsid w:val="00AC2E53"/>
    <w:rsid w:val="00AC49A2"/>
    <w:rsid w:val="00AD714E"/>
    <w:rsid w:val="00AE2377"/>
    <w:rsid w:val="00AF1129"/>
    <w:rsid w:val="00B04C26"/>
    <w:rsid w:val="00B059B3"/>
    <w:rsid w:val="00B0742C"/>
    <w:rsid w:val="00B077E0"/>
    <w:rsid w:val="00B226E1"/>
    <w:rsid w:val="00B2798E"/>
    <w:rsid w:val="00B27E15"/>
    <w:rsid w:val="00B41F67"/>
    <w:rsid w:val="00B43E98"/>
    <w:rsid w:val="00B45B55"/>
    <w:rsid w:val="00B46093"/>
    <w:rsid w:val="00B527FF"/>
    <w:rsid w:val="00B57560"/>
    <w:rsid w:val="00B60AE0"/>
    <w:rsid w:val="00B730D7"/>
    <w:rsid w:val="00B7506E"/>
    <w:rsid w:val="00B75632"/>
    <w:rsid w:val="00B75BE9"/>
    <w:rsid w:val="00B8204B"/>
    <w:rsid w:val="00B83070"/>
    <w:rsid w:val="00B921DE"/>
    <w:rsid w:val="00B94C59"/>
    <w:rsid w:val="00B96BFB"/>
    <w:rsid w:val="00BA3630"/>
    <w:rsid w:val="00BB4ACD"/>
    <w:rsid w:val="00BC4EA0"/>
    <w:rsid w:val="00BC7C5D"/>
    <w:rsid w:val="00BD2033"/>
    <w:rsid w:val="00BE0154"/>
    <w:rsid w:val="00C01FA3"/>
    <w:rsid w:val="00C52BC9"/>
    <w:rsid w:val="00C75378"/>
    <w:rsid w:val="00C9296B"/>
    <w:rsid w:val="00CA7791"/>
    <w:rsid w:val="00CB2B50"/>
    <w:rsid w:val="00CB5924"/>
    <w:rsid w:val="00CD450C"/>
    <w:rsid w:val="00CD481D"/>
    <w:rsid w:val="00CE4579"/>
    <w:rsid w:val="00CF34A0"/>
    <w:rsid w:val="00CF48CA"/>
    <w:rsid w:val="00D11E37"/>
    <w:rsid w:val="00D16039"/>
    <w:rsid w:val="00D23C22"/>
    <w:rsid w:val="00D35F7E"/>
    <w:rsid w:val="00D36090"/>
    <w:rsid w:val="00D52813"/>
    <w:rsid w:val="00D53AC2"/>
    <w:rsid w:val="00D70C7C"/>
    <w:rsid w:val="00D76F1D"/>
    <w:rsid w:val="00D8022A"/>
    <w:rsid w:val="00D85BB7"/>
    <w:rsid w:val="00D86D64"/>
    <w:rsid w:val="00D94343"/>
    <w:rsid w:val="00D957DC"/>
    <w:rsid w:val="00D96A60"/>
    <w:rsid w:val="00DA3336"/>
    <w:rsid w:val="00DB11D6"/>
    <w:rsid w:val="00DB25E4"/>
    <w:rsid w:val="00DC2DF6"/>
    <w:rsid w:val="00DC44A5"/>
    <w:rsid w:val="00DD1A8B"/>
    <w:rsid w:val="00DE09DB"/>
    <w:rsid w:val="00DE10FB"/>
    <w:rsid w:val="00DE4A4C"/>
    <w:rsid w:val="00DE5B2B"/>
    <w:rsid w:val="00DF18DD"/>
    <w:rsid w:val="00DF38FE"/>
    <w:rsid w:val="00DF62AA"/>
    <w:rsid w:val="00DF6AFE"/>
    <w:rsid w:val="00DF7270"/>
    <w:rsid w:val="00E11F19"/>
    <w:rsid w:val="00E2561A"/>
    <w:rsid w:val="00E26E91"/>
    <w:rsid w:val="00E302F1"/>
    <w:rsid w:val="00E35744"/>
    <w:rsid w:val="00E37FCD"/>
    <w:rsid w:val="00E45C8E"/>
    <w:rsid w:val="00E56D2F"/>
    <w:rsid w:val="00E61FFC"/>
    <w:rsid w:val="00E674CE"/>
    <w:rsid w:val="00E67D03"/>
    <w:rsid w:val="00E725BC"/>
    <w:rsid w:val="00E756D2"/>
    <w:rsid w:val="00E77EC5"/>
    <w:rsid w:val="00E81CB7"/>
    <w:rsid w:val="00E9119E"/>
    <w:rsid w:val="00E943E9"/>
    <w:rsid w:val="00EA5D60"/>
    <w:rsid w:val="00EA6770"/>
    <w:rsid w:val="00EB259D"/>
    <w:rsid w:val="00EB5146"/>
    <w:rsid w:val="00EC1199"/>
    <w:rsid w:val="00EC1984"/>
    <w:rsid w:val="00EC6D17"/>
    <w:rsid w:val="00ED6F14"/>
    <w:rsid w:val="00ED7E80"/>
    <w:rsid w:val="00EE1834"/>
    <w:rsid w:val="00EE3038"/>
    <w:rsid w:val="00EF4157"/>
    <w:rsid w:val="00F021B0"/>
    <w:rsid w:val="00F05855"/>
    <w:rsid w:val="00F1668D"/>
    <w:rsid w:val="00F4173E"/>
    <w:rsid w:val="00F42D3C"/>
    <w:rsid w:val="00F50DDC"/>
    <w:rsid w:val="00F532B4"/>
    <w:rsid w:val="00F56D94"/>
    <w:rsid w:val="00F57F18"/>
    <w:rsid w:val="00F60CB3"/>
    <w:rsid w:val="00F629FE"/>
    <w:rsid w:val="00F7738B"/>
    <w:rsid w:val="00F830F6"/>
    <w:rsid w:val="00F84D2B"/>
    <w:rsid w:val="00F857F6"/>
    <w:rsid w:val="00F91776"/>
    <w:rsid w:val="00F95AAE"/>
    <w:rsid w:val="00FA1ED4"/>
    <w:rsid w:val="00FA7E8A"/>
    <w:rsid w:val="00FB0D3B"/>
    <w:rsid w:val="00FB78E7"/>
    <w:rsid w:val="00FC237F"/>
    <w:rsid w:val="00FC3DEC"/>
    <w:rsid w:val="00FC6F0B"/>
    <w:rsid w:val="00FD08D2"/>
    <w:rsid w:val="00FD4C9F"/>
    <w:rsid w:val="00FE50BF"/>
    <w:rsid w:val="00FF522D"/>
    <w:rsid w:val="00FF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8589F"/>
  <w15:docId w15:val="{D93F3B32-8404-4E0F-BF0F-A83BD3DEA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75A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75387E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1F375A"/>
    <w:rPr>
      <w:rFonts w:ascii="Times New Roman" w:hAnsi="Times New Roman" w:cs="Times New Roman" w:hint="default"/>
      <w:i/>
      <w:iCs/>
    </w:rPr>
  </w:style>
  <w:style w:type="paragraph" w:styleId="a4">
    <w:name w:val="header"/>
    <w:basedOn w:val="a"/>
    <w:link w:val="a5"/>
    <w:uiPriority w:val="99"/>
    <w:semiHidden/>
    <w:unhideWhenUsed/>
    <w:rsid w:val="001F37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1F37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1F375A"/>
    <w:rPr>
      <w:rFonts w:eastAsiaTheme="minorEastAsia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1F3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Текст выноски Знак"/>
    <w:basedOn w:val="a0"/>
    <w:link w:val="a9"/>
    <w:uiPriority w:val="99"/>
    <w:semiHidden/>
    <w:rsid w:val="001F375A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1F3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Абзац списка Знак"/>
    <w:link w:val="ab"/>
    <w:locked/>
    <w:rsid w:val="001F375A"/>
    <w:rPr>
      <w:rFonts w:ascii="Times New Roman" w:eastAsiaTheme="minorEastAsia" w:hAnsi="Times New Roman" w:cs="Times New Roman"/>
      <w:lang w:eastAsia="ru-RU"/>
    </w:rPr>
  </w:style>
  <w:style w:type="paragraph" w:styleId="ab">
    <w:name w:val="List Paragraph"/>
    <w:basedOn w:val="a"/>
    <w:link w:val="aa"/>
    <w:uiPriority w:val="34"/>
    <w:qFormat/>
    <w:rsid w:val="001F375A"/>
    <w:pPr>
      <w:ind w:left="720"/>
      <w:contextualSpacing/>
    </w:pPr>
    <w:rPr>
      <w:rFonts w:ascii="Times New Roman" w:hAnsi="Times New Roman" w:cs="Times New Roman"/>
    </w:rPr>
  </w:style>
  <w:style w:type="paragraph" w:customStyle="1" w:styleId="ConsPlusTitle">
    <w:name w:val="ConsPlusTitle"/>
    <w:uiPriority w:val="99"/>
    <w:rsid w:val="001F37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1F37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F37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1F37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1F375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375A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1F37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uiPriority w:val="9"/>
    <w:rsid w:val="0075387E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2">
    <w:name w:val="Основной текст (2)_"/>
    <w:link w:val="20"/>
    <w:rsid w:val="0075387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5387E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formattext">
    <w:name w:val="formattext"/>
    <w:basedOn w:val="a"/>
    <w:rsid w:val="00753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0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B9FF3-9B38-4E63-A65D-1BD3E17D8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Urist</cp:lastModifiedBy>
  <cp:revision>19</cp:revision>
  <cp:lastPrinted>2025-12-01T05:43:00Z</cp:lastPrinted>
  <dcterms:created xsi:type="dcterms:W3CDTF">2025-11-17T02:51:00Z</dcterms:created>
  <dcterms:modified xsi:type="dcterms:W3CDTF">2025-12-01T05:43:00Z</dcterms:modified>
</cp:coreProperties>
</file>